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C5777" w:rsidR="00C16220" w:rsidP="00AC5777" w:rsidRDefault="002365D6" w14:paraId="7D130897" w14:textId="77777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Pr="00AC5777" w:rsidR="00C16220">
        <w:rPr>
          <w:rFonts w:ascii="Arial" w:hAnsi="Arial" w:cs="Arial"/>
          <w:bCs/>
        </w:rPr>
        <w:t>roku</w:t>
      </w:r>
    </w:p>
    <w:p w:rsidRPr="00AC5777" w:rsidR="00C16220" w:rsidP="00AC5777" w:rsidRDefault="00C16220" w14:paraId="5E3D7460" w14:textId="77777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:rsidRPr="00AC5777" w:rsidR="00C16220" w:rsidP="00AC5777" w:rsidRDefault="00C16220" w14:paraId="76A679E3" w14:textId="77777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:rsidRPr="00AC5777" w:rsidR="00AC5777" w:rsidP="00AC5777" w:rsidRDefault="00AC5777" w14:paraId="6B9EF2B2" w14:textId="77777777">
      <w:pPr>
        <w:jc w:val="both"/>
        <w:rPr>
          <w:rFonts w:ascii="Arial" w:hAnsi="Arial" w:cs="Arial"/>
        </w:rPr>
      </w:pPr>
    </w:p>
    <w:p w:rsidRPr="00AC5777" w:rsidR="00C16220" w:rsidP="00AC5777" w:rsidRDefault="00C16220" w14:paraId="4BD192F8" w14:textId="77777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:rsidRPr="00AC5777" w:rsidR="00C16220" w:rsidP="00AC5777" w:rsidRDefault="00C16220" w14:paraId="42001B1F" w14:textId="77777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:rsidRPr="00AC5777" w:rsidR="002365D6" w:rsidP="002365D6" w:rsidRDefault="002365D6" w14:paraId="191D44BD" w14:textId="77777777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:rsidRPr="00AC5777" w:rsidR="002365D6" w:rsidP="00AC5777" w:rsidRDefault="00AC5777" w14:paraId="12E2BD49" w14:textId="77777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</w:r>
      <w:r w:rsidRPr="00AC5777">
        <w:rPr>
          <w:rFonts w:ascii="Arial" w:hAnsi="Arial" w:cs="Arial"/>
          <w:b/>
          <w:sz w:val="32"/>
          <w:szCs w:val="28"/>
        </w:rPr>
        <w:t>DANYCH OSOBOWYCH</w:t>
      </w:r>
    </w:p>
    <w:p w:rsidRPr="00AC5777" w:rsidR="00C16220" w:rsidP="00AC5777" w:rsidRDefault="00C16220" w14:paraId="1F845CF5" w14:textId="77777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:rsidR="00C16220" w:rsidP="00AC5777" w:rsidRDefault="00C16220" w14:paraId="33EEE8C3" w14:textId="77777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:rsidR="00C16220" w:rsidP="00AC5777" w:rsidRDefault="00C16220" w14:paraId="6F645ECC" w14:textId="77777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:rsidR="00C16220" w:rsidP="00AC5777" w:rsidRDefault="00C16220" w14:paraId="7895AFC4" w14:textId="77777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:rsidR="00C16220" w:rsidP="00AC5777" w:rsidRDefault="00C16220" w14:paraId="2184F58E" w14:textId="77777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:rsidRPr="00AC5777" w:rsidR="00C16220" w:rsidP="00AC5777" w:rsidRDefault="00C16220" w14:paraId="04CD0C1A" w14:textId="77777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:rsidR="00C16220" w:rsidP="00AC5777" w:rsidRDefault="00C16220" w14:paraId="4955E7CF" w14:textId="77777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:rsidRPr="00AC5777" w:rsidR="002365D6" w:rsidP="002365D6" w:rsidRDefault="002365D6" w14:paraId="7FAACA09" w14:textId="77777777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Pr="00AC5777" w:rsidR="00E11E18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Pr="00AC5777" w:rsidR="00E11E18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:rsidRPr="00AC5777" w:rsidR="002365D6" w:rsidP="002365D6" w:rsidRDefault="00E11E18" w14:paraId="5615B34E" w14:textId="77777777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Pr="00AC5777" w:rsidR="00720369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Pr="00AC5777" w:rsidR="00720369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Pr="00AC5777" w:rsidR="00720369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Pr="00AC5777" w:rsidR="00C16220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Pr="00AC5777" w:rsidR="002365D6">
        <w:rPr>
          <w:rFonts w:ascii="Arial" w:hAnsi="Arial" w:cs="Arial"/>
          <w:spacing w:val="-2"/>
          <w:szCs w:val="20"/>
        </w:rPr>
        <w:t>,</w:t>
      </w:r>
    </w:p>
    <w:p w:rsidRPr="00AC5777" w:rsidR="002365D6" w:rsidP="3B570C4F" w:rsidRDefault="002365D6" w14:paraId="198C90E1" w14:textId="475D52DF">
      <w:pPr>
        <w:spacing w:after="120" w:line="300" w:lineRule="auto"/>
        <w:ind w:right="-99"/>
        <w:jc w:val="both"/>
        <w:rPr>
          <w:rFonts w:ascii="Arial" w:hAnsi="Arial" w:cs="Arial"/>
          <w:spacing w:val="-2"/>
        </w:rPr>
      </w:pPr>
      <w:r w:rsidRPr="3B570C4F" w:rsidR="002365D6">
        <w:rPr>
          <w:rFonts w:ascii="Arial" w:hAnsi="Arial" w:cs="Arial"/>
          <w:spacing w:val="-2"/>
        </w:rPr>
        <w:t xml:space="preserve">z zawartymi w części 5 Wniosku </w:t>
      </w:r>
      <w:r w:rsidRPr="3B570C4F" w:rsidR="002365D6">
        <w:rPr>
          <w:rFonts w:ascii="Arial" w:hAnsi="Arial" w:cs="Arial"/>
        </w:rPr>
        <w:t xml:space="preserve">klauzulami informacyjnymi w zakresie </w:t>
      </w:r>
      <w:r w:rsidRPr="3B570C4F" w:rsidR="002365D6">
        <w:rPr>
          <w:rFonts w:ascii="Arial" w:hAnsi="Arial" w:cs="Arial"/>
          <w:i w:val="1"/>
          <w:iCs w:val="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3B570C4F" w:rsidR="002365D6">
        <w:rPr>
          <w:rFonts w:ascii="Arial" w:hAnsi="Arial" w:cs="Arial"/>
        </w:rPr>
        <w:t xml:space="preserve"> oraz o </w:t>
      </w:r>
      <w:r w:rsidRPr="3B570C4F" w:rsidR="002365D6">
        <w:rPr>
          <w:rFonts w:ascii="Arial" w:hAnsi="Arial" w:cs="Arial"/>
          <w:spacing w:val="-2"/>
        </w:rPr>
        <w:t xml:space="preserve">zasadach przetwarzania danych osobowych przez </w:t>
      </w:r>
      <w:r w:rsidRPr="3B570C4F" w:rsidR="3FDBA2E7">
        <w:rPr>
          <w:rFonts w:ascii="Arial" w:hAnsi="Arial" w:cs="Arial"/>
          <w:spacing w:val="-2"/>
        </w:rPr>
        <w:t>Mashav Management</w:t>
      </w:r>
      <w:r w:rsidRPr="3B570C4F" w:rsidR="00595F65">
        <w:rPr>
          <w:rFonts w:ascii="Arial" w:hAnsi="Arial" w:cs="Arial"/>
          <w:spacing w:val="-2"/>
        </w:rPr>
        <w:t xml:space="preserve"> Sp. z o.o.</w:t>
      </w:r>
    </w:p>
    <w:p w:rsidRPr="00AC5777" w:rsidR="002365D6" w:rsidP="002365D6" w:rsidRDefault="002365D6" w14:paraId="409EBD89" w14:textId="77777777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:rsidRPr="00AC5777" w:rsidR="002365D6" w:rsidP="002365D6" w:rsidRDefault="002365D6" w14:paraId="24DA1AA5" w14:textId="77777777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</w:p>
    <w:p w:rsidRPr="00AC5777" w:rsidR="002365D6" w:rsidP="002365D6" w:rsidRDefault="002365D6" w14:paraId="5E3CF8AB" w14:textId="77777777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:rsidR="002428A2" w:rsidRDefault="002428A2" w14:paraId="641C91F5" w14:textId="77777777"/>
    <w:sectPr w:rsidR="002428A2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1850" w:rsidP="00C16220" w:rsidRDefault="005B1850" w14:paraId="57E3AA62" w14:textId="77777777">
      <w:pPr>
        <w:spacing w:after="0" w:line="240" w:lineRule="auto"/>
      </w:pPr>
      <w:r>
        <w:separator/>
      </w:r>
    </w:p>
  </w:endnote>
  <w:endnote w:type="continuationSeparator" w:id="0">
    <w:p w:rsidR="005B1850" w:rsidP="00C16220" w:rsidRDefault="005B1850" w14:paraId="7743D9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1850" w:rsidP="00C16220" w:rsidRDefault="005B1850" w14:paraId="6DF66F9A" w14:textId="77777777">
      <w:pPr>
        <w:spacing w:after="0" w:line="240" w:lineRule="auto"/>
      </w:pPr>
      <w:r>
        <w:separator/>
      </w:r>
    </w:p>
  </w:footnote>
  <w:footnote w:type="continuationSeparator" w:id="0">
    <w:p w:rsidR="005B1850" w:rsidP="00C16220" w:rsidRDefault="005B1850" w14:paraId="64E184AA" w14:textId="77777777">
      <w:pPr>
        <w:spacing w:after="0" w:line="240" w:lineRule="auto"/>
      </w:pPr>
      <w:r>
        <w:continuationSeparator/>
      </w:r>
    </w:p>
  </w:footnote>
  <w:footnote w:id="1">
    <w:p w:rsidR="00C16220" w:rsidP="00C16220" w:rsidRDefault="00C16220" w14:paraId="5EE046BB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Właściciel zakładu wytwarzania energii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AC5777" w:rsidR="00C16220" w:rsidP="00AC5777" w:rsidRDefault="00C16220" w14:paraId="116E812A" w14:textId="77777777">
    <w:pPr>
      <w:pStyle w:val="Nagwek"/>
      <w:pBdr>
        <w:bottom w:val="thickThinSmallGap" w:color="622423" w:sz="24" w:space="1"/>
      </w:pBdr>
      <w:rPr>
        <w:rFonts w:ascii="Arial" w:hAnsi="Arial" w:eastAsia="Times New Roman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12 do wniosku o wydanie pozwolenia na podanie napięcia EON</w:t>
    </w:r>
    <w:r w:rsidR="002109E9">
      <w:rPr>
        <w:rFonts w:ascii="Arial" w:hAnsi="Arial" w:cs="Arial"/>
        <w:sz w:val="24"/>
        <w:szCs w:val="24"/>
      </w:rPr>
      <w:br/>
    </w:r>
    <w:r w:rsidRPr="00AC5777">
      <w:rPr>
        <w:rFonts w:ascii="Arial" w:hAnsi="Arial" w:cs="Arial"/>
        <w:sz w:val="24"/>
        <w:szCs w:val="24"/>
      </w:rPr>
      <w:t>dla modułu wytwarzania energii typu D</w:t>
    </w:r>
  </w:p>
  <w:p w:rsidR="00C16220" w:rsidRDefault="00C16220" w14:paraId="575DEDA4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134A27"/>
    <w:rsid w:val="001C0B14"/>
    <w:rsid w:val="002109E9"/>
    <w:rsid w:val="002349B7"/>
    <w:rsid w:val="002365D6"/>
    <w:rsid w:val="002428A2"/>
    <w:rsid w:val="002E47BE"/>
    <w:rsid w:val="003F7A0E"/>
    <w:rsid w:val="005111D9"/>
    <w:rsid w:val="00595F65"/>
    <w:rsid w:val="005B1850"/>
    <w:rsid w:val="006F49EC"/>
    <w:rsid w:val="00720369"/>
    <w:rsid w:val="00737B96"/>
    <w:rsid w:val="007D0BA5"/>
    <w:rsid w:val="007F0A85"/>
    <w:rsid w:val="00853DF8"/>
    <w:rsid w:val="00964822"/>
    <w:rsid w:val="00964E6F"/>
    <w:rsid w:val="00A97142"/>
    <w:rsid w:val="00AC5777"/>
    <w:rsid w:val="00AE55AD"/>
    <w:rsid w:val="00BA31D6"/>
    <w:rsid w:val="00C16220"/>
    <w:rsid w:val="00C20C6C"/>
    <w:rsid w:val="00D35237"/>
    <w:rsid w:val="00E11E18"/>
    <w:rsid w:val="00EF3807"/>
    <w:rsid w:val="00F03A5C"/>
    <w:rsid w:val="3B570C4F"/>
    <w:rsid w:val="3FDBA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A285"/>
  <w15:chartTrackingRefBased/>
  <w15:docId w15:val="{E49D10CF-3369-437E-89CE-075447CEAB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hAnsi="Arial" w:eastAsia="Calibri" w:cs="Times New Roman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2365D6"/>
    <w:rPr>
      <w:rFonts w:ascii="Arial" w:hAnsi="Arial" w:eastAsia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hAnsi="Arial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C16220"/>
    <w:rPr>
      <w:rFonts w:ascii="Arial" w:hAnsi="Arial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02CACA-CAC1-43B5-B963-8763F929FA66}"/>
</file>

<file path=customXml/itemProps2.xml><?xml version="1.0" encoding="utf-8"?>
<ds:datastoreItem xmlns:ds="http://schemas.openxmlformats.org/officeDocument/2006/customXml" ds:itemID="{4B797028-42AC-4567-825F-F9DD15BF1300}"/>
</file>

<file path=customXml/itemProps3.xml><?xml version="1.0" encoding="utf-8"?>
<ds:datastoreItem xmlns:ds="http://schemas.openxmlformats.org/officeDocument/2006/customXml" ds:itemID="{FBDA24FF-8EDE-46D9-9AD2-845D7A6EDD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PSE S.A.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Adam Nowak</cp:lastModifiedBy>
  <cp:revision>8</cp:revision>
  <dcterms:created xsi:type="dcterms:W3CDTF">2019-04-09T05:45:00Z</dcterms:created>
  <dcterms:modified xsi:type="dcterms:W3CDTF">2024-03-05T09:26:21Z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</Properties>
</file>