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C1C8" w14:textId="483ADD0E" w:rsidR="00AB0021" w:rsidRPr="00165B88" w:rsidRDefault="00094B6D" w:rsidP="00094B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5B88">
        <w:rPr>
          <w:rFonts w:ascii="Times New Roman" w:hAnsi="Times New Roman" w:cs="Times New Roman"/>
          <w:b/>
          <w:bCs/>
          <w:sz w:val="32"/>
          <w:szCs w:val="32"/>
        </w:rPr>
        <w:t>Pozwolenia na użytkowanie</w:t>
      </w:r>
    </w:p>
    <w:p w14:paraId="153F460B" w14:textId="376ED350" w:rsidR="00094B6D" w:rsidRPr="00165B88" w:rsidRDefault="00094B6D" w:rsidP="00094B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FB28C6" w14:textId="53670973" w:rsidR="000462B1" w:rsidRPr="00165B88" w:rsidRDefault="000462B1" w:rsidP="000462B1">
      <w:pPr>
        <w:jc w:val="both"/>
        <w:rPr>
          <w:rFonts w:ascii="Times New Roman" w:hAnsi="Times New Roman" w:cs="Times New Roman"/>
          <w:sz w:val="24"/>
          <w:szCs w:val="24"/>
        </w:rPr>
      </w:pPr>
      <w:r w:rsidRPr="00165B88">
        <w:rPr>
          <w:rFonts w:ascii="Times New Roman" w:hAnsi="Times New Roman" w:cs="Times New Roman"/>
          <w:sz w:val="24"/>
          <w:szCs w:val="24"/>
        </w:rPr>
        <w:t xml:space="preserve">Pozwolenia na użytkowanie dla systemów dystrybucyjnych oraz dla jednostek odbiorczych wykorzystywanych przez instalację odbiorczą lub zamknięty system dystrybucyjny do świadczenia usług regulacji zapotrzebowania na rzecz właściwych operatorów systemów </w:t>
      </w:r>
      <w:r w:rsidRPr="00165B88">
        <w:rPr>
          <w:rFonts w:ascii="Times New Roman" w:hAnsi="Times New Roman" w:cs="Times New Roman"/>
          <w:sz w:val="24"/>
          <w:szCs w:val="24"/>
        </w:rPr>
        <w:br/>
        <w:t>i OSP.</w:t>
      </w:r>
    </w:p>
    <w:p w14:paraId="1158302A" w14:textId="77777777" w:rsidR="000462B1" w:rsidRPr="00165B88" w:rsidRDefault="000462B1" w:rsidP="000462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C7506" w14:textId="6F9BF26F" w:rsidR="000462B1" w:rsidRPr="00165B88" w:rsidRDefault="000462B1" w:rsidP="000462B1">
      <w:pPr>
        <w:jc w:val="both"/>
        <w:rPr>
          <w:rFonts w:ascii="Times New Roman" w:hAnsi="Times New Roman" w:cs="Times New Roman"/>
          <w:sz w:val="24"/>
          <w:szCs w:val="24"/>
        </w:rPr>
      </w:pPr>
      <w:r w:rsidRPr="00165B88">
        <w:rPr>
          <w:rFonts w:ascii="Times New Roman" w:hAnsi="Times New Roman" w:cs="Times New Roman"/>
          <w:sz w:val="24"/>
          <w:szCs w:val="24"/>
        </w:rPr>
        <w:t xml:space="preserve">W związku z obowiązkiem podania do publicznej wiadomości materiałów, o których mowa </w:t>
      </w:r>
      <w:r w:rsidRPr="00165B88">
        <w:rPr>
          <w:rFonts w:ascii="Times New Roman" w:hAnsi="Times New Roman" w:cs="Times New Roman"/>
          <w:sz w:val="24"/>
          <w:szCs w:val="24"/>
        </w:rPr>
        <w:br/>
        <w:t xml:space="preserve">w Artykule 31 ust. 4 Rozporządzenia Unii Europejskiej nr 2016/1388 ustanawiającego kodeks sieci dotyczący wymogów w zakresie przyłączenia odbioru, a także rozpoczęciem stosowania wymogów określonych w powyższym rozporządzeniu z dniem 18.08.2019r., </w:t>
      </w:r>
      <w:r w:rsidR="00165B88" w:rsidRPr="00165B88">
        <w:rPr>
          <w:rFonts w:ascii="Times New Roman" w:hAnsi="Times New Roman" w:cs="Times New Roman"/>
          <w:sz w:val="24"/>
          <w:szCs w:val="24"/>
        </w:rPr>
        <w:t>Mashav Management</w:t>
      </w:r>
      <w:r w:rsidR="008A739E" w:rsidRPr="00165B88">
        <w:rPr>
          <w:rFonts w:ascii="Times New Roman" w:hAnsi="Times New Roman" w:cs="Times New Roman"/>
          <w:sz w:val="24"/>
          <w:szCs w:val="24"/>
        </w:rPr>
        <w:t xml:space="preserve"> Sp. z o.o.</w:t>
      </w:r>
      <w:r w:rsidRPr="00165B88">
        <w:rPr>
          <w:rFonts w:ascii="Times New Roman" w:hAnsi="Times New Roman" w:cs="Times New Roman"/>
          <w:sz w:val="24"/>
          <w:szCs w:val="24"/>
        </w:rPr>
        <w:t xml:space="preserve"> przedkłada opracowane w ramach PTPiREE procedurę i wzory dokumentów, związane z uzyskiwaniem  pozwolenia na użytkowanie dla systemów dystrybucyjnych oraz dla jednostek odbiorczych wykorzystywanych przez instalację odbiorczą lub zamknięty system dystrybucyjny do świadczenia usług regulacji zapotrzebowania na rzecz właściwych operatorów systemów i OSP, a także funkcjonujących systemów dystrybucyjnych w przypadku modernizacji lub wymiany urządzeń w takim stopniu, że wymagana jest zmiana umowy o przyłączenie. </w:t>
      </w:r>
    </w:p>
    <w:p w14:paraId="31AD6A32" w14:textId="727ECD46" w:rsidR="00094B6D" w:rsidRPr="00165B88" w:rsidRDefault="000462B1" w:rsidP="000462B1">
      <w:pPr>
        <w:jc w:val="both"/>
        <w:rPr>
          <w:rFonts w:ascii="Times New Roman" w:hAnsi="Times New Roman" w:cs="Times New Roman"/>
          <w:sz w:val="24"/>
          <w:szCs w:val="24"/>
        </w:rPr>
      </w:pPr>
      <w:r w:rsidRPr="00165B88">
        <w:rPr>
          <w:rFonts w:ascii="Times New Roman" w:hAnsi="Times New Roman" w:cs="Times New Roman"/>
          <w:sz w:val="24"/>
          <w:szCs w:val="24"/>
        </w:rPr>
        <w:t>Procedura uzyskiwania pozwolenia na użytkowanie dla systemów dystrybucyjnych, oraz dla jednostek odbiorczych wykorzystywanych przez instalację odbiorczą lub zamknięty system dystrybucyjny do świadczenia usług regulacji zapotrzebowania na rzecz właściwych operatorów systemów i OSP, obejmuje zestawienie wymaganych dokumentów i działań po stronie właściciela systemu dystrybucyjnego lub jednostki odbiorczej oraz po stronie</w:t>
      </w:r>
      <w:r w:rsidR="00E55C27" w:rsidRPr="00165B88">
        <w:rPr>
          <w:rFonts w:ascii="Times New Roman" w:hAnsi="Times New Roman" w:cs="Times New Roman"/>
          <w:sz w:val="24"/>
          <w:szCs w:val="24"/>
        </w:rPr>
        <w:t xml:space="preserve"> </w:t>
      </w:r>
      <w:r w:rsidR="00165B88" w:rsidRPr="00165B88">
        <w:rPr>
          <w:rFonts w:ascii="Times New Roman" w:hAnsi="Times New Roman" w:cs="Times New Roman"/>
          <w:sz w:val="24"/>
          <w:szCs w:val="24"/>
        </w:rPr>
        <w:t>Mashav Management</w:t>
      </w:r>
      <w:r w:rsidR="008A739E" w:rsidRPr="00165B88">
        <w:rPr>
          <w:rFonts w:ascii="Times New Roman" w:hAnsi="Times New Roman" w:cs="Times New Roman"/>
          <w:sz w:val="24"/>
          <w:szCs w:val="24"/>
        </w:rPr>
        <w:t xml:space="preserve"> Sp. z o.o.</w:t>
      </w:r>
      <w:r w:rsidRPr="00165B88">
        <w:rPr>
          <w:rFonts w:ascii="Times New Roman" w:hAnsi="Times New Roman" w:cs="Times New Roman"/>
          <w:sz w:val="24"/>
          <w:szCs w:val="24"/>
        </w:rPr>
        <w:t xml:space="preserve"> prowadzących do pozyskania stosownego pozwolenia na użytkowanie.</w:t>
      </w:r>
    </w:p>
    <w:p w14:paraId="18DAA2DF" w14:textId="44398653" w:rsidR="00CF5F4D" w:rsidRPr="00165B88" w:rsidRDefault="00CF5F4D" w:rsidP="00CF5F4D">
      <w:pPr>
        <w:jc w:val="both"/>
        <w:rPr>
          <w:rFonts w:ascii="Times New Roman" w:hAnsi="Times New Roman" w:cs="Times New Roman"/>
          <w:sz w:val="24"/>
          <w:szCs w:val="24"/>
        </w:rPr>
      </w:pPr>
      <w:r w:rsidRPr="00165B88">
        <w:rPr>
          <w:rFonts w:ascii="Times New Roman" w:hAnsi="Times New Roman" w:cs="Times New Roman"/>
          <w:sz w:val="24"/>
          <w:szCs w:val="24"/>
        </w:rPr>
        <w:t xml:space="preserve">Wykaz stosownych procedur i dokumentów (do pobrania) znajduje się na stronie </w:t>
      </w:r>
      <w:hyperlink r:id="rId7" w:history="1">
        <w:r w:rsidR="00165B88" w:rsidRPr="00165B88">
          <w:rPr>
            <w:rStyle w:val="Hipercze"/>
            <w:rFonts w:ascii="Times New Roman" w:hAnsi="Times New Roman" w:cs="Times New Roman"/>
            <w:sz w:val="24"/>
            <w:szCs w:val="24"/>
          </w:rPr>
          <w:t>https://mashavenergia.com/</w:t>
        </w:r>
      </w:hyperlink>
      <w:r w:rsidR="00165B88" w:rsidRPr="00165B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38F34C" w14:textId="77777777" w:rsidR="00CF5F4D" w:rsidRPr="00165B88" w:rsidRDefault="00CF5F4D" w:rsidP="000462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5F4D" w:rsidRPr="00165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6D"/>
    <w:rsid w:val="000462B1"/>
    <w:rsid w:val="00094B6D"/>
    <w:rsid w:val="00165B88"/>
    <w:rsid w:val="003624ED"/>
    <w:rsid w:val="00684D9A"/>
    <w:rsid w:val="008A739E"/>
    <w:rsid w:val="00AB0021"/>
    <w:rsid w:val="00CF5F4D"/>
    <w:rsid w:val="00E5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20E9"/>
  <w15:chartTrackingRefBased/>
  <w15:docId w15:val="{9EFE6732-E5A9-4366-BA41-CE142BB2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73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7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0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mashavenergia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406cbe-cfca-4830-b3a4-de0e37ab2ab7" xsi:nil="true"/>
    <lcf76f155ced4ddcb4097134ff3c332f xmlns="1e9feb3f-fc5e-4a03-91f2-cf3d32d5f2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92C62D-3547-4C55-A9A0-F5B0DD353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eb3f-fc5e-4a03-91f2-cf3d32d5f206"/>
    <ds:schemaRef ds:uri="80406cbe-cfca-4830-b3a4-de0e37ab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6F596F-FF54-4431-B93B-48E32219B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1BF66-47B9-454C-A43E-B5FF4184ACB8}">
  <ds:schemaRefs>
    <ds:schemaRef ds:uri="http://schemas.microsoft.com/office/2006/metadata/properties"/>
    <ds:schemaRef ds:uri="http://schemas.microsoft.com/office/infopath/2007/PartnerControls"/>
    <ds:schemaRef ds:uri="80406cbe-cfca-4830-b3a4-de0e37ab2ab7"/>
    <ds:schemaRef ds:uri="1e9feb3f-fc5e-4a03-91f2-cf3d32d5f2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Justyna Modliborska</cp:lastModifiedBy>
  <cp:revision>7</cp:revision>
  <dcterms:created xsi:type="dcterms:W3CDTF">2020-08-05T06:40:00Z</dcterms:created>
  <dcterms:modified xsi:type="dcterms:W3CDTF">2024-03-26T12:27:00Z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0x01010033AF4FEFBA46E6439E68BE0F85D8B4CB</vt:lpwstr>
  </property>
</Properties>
</file>